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2D8E"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2026年度合力品牌宣传创意执行项目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入围结果公示</w:t>
      </w:r>
    </w:p>
    <w:p w14:paraId="37576658"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42A3E5F"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2026年度合力品牌宣传创意执行项目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供应商入围评标工作已经结束，入围供应商已经确定。现将入围结果公示如下：</w:t>
      </w:r>
    </w:p>
    <w:p w14:paraId="43F330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GN2026-07-1977</w:t>
      </w:r>
    </w:p>
    <w:p w14:paraId="66A9D9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招标人名称：安徽合力股份有限公司</w:t>
      </w:r>
    </w:p>
    <w:p w14:paraId="1BB294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2026年度合力品牌宣传创意执行项目</w:t>
      </w:r>
    </w:p>
    <w:p w14:paraId="458DF5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入围供应商名单：</w:t>
      </w:r>
    </w:p>
    <w:p w14:paraId="2243813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标包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01：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493D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outset" w:color="auto" w:sz="8" w:space="0"/>
              <w:left w:val="outset" w:color="auto" w:sz="8" w:space="0"/>
              <w:bottom w:val="single" w:color="auto" w:sz="4" w:space="0"/>
              <w:right w:val="outset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3D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6A5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08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山东捷瑞数字科技股份有限公司</w:t>
            </w:r>
          </w:p>
        </w:tc>
      </w:tr>
      <w:tr w14:paraId="060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7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印美（山东）文化科技有限公司</w:t>
            </w:r>
          </w:p>
        </w:tc>
      </w:tr>
      <w:tr w14:paraId="795F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B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安徽惠和信息技术有限公司</w:t>
            </w:r>
          </w:p>
        </w:tc>
      </w:tr>
    </w:tbl>
    <w:p w14:paraId="396BDD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标包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02：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635B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8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5852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B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安徽润州文化传播有限公司</w:t>
            </w:r>
          </w:p>
        </w:tc>
      </w:tr>
      <w:tr w14:paraId="2698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1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安徽尚颖广告传媒有限公司</w:t>
            </w:r>
          </w:p>
        </w:tc>
      </w:tr>
      <w:tr w14:paraId="242D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4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56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安徽翼力文化传播有限公司</w:t>
            </w:r>
          </w:p>
        </w:tc>
      </w:tr>
    </w:tbl>
    <w:p w14:paraId="56D2D3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代理机构联系人、联系电话：王瑜秀、0551-66061470</w:t>
      </w:r>
    </w:p>
    <w:p w14:paraId="588A7A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F1964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5AE1B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 w14:paraId="27BBE6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年5月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02E6413"/>
    <w:rsid w:val="00A56685"/>
    <w:rsid w:val="052503AC"/>
    <w:rsid w:val="09BA2AC6"/>
    <w:rsid w:val="09E85B5D"/>
    <w:rsid w:val="103A6BF5"/>
    <w:rsid w:val="107D43E9"/>
    <w:rsid w:val="10D34B99"/>
    <w:rsid w:val="12891A4E"/>
    <w:rsid w:val="14117786"/>
    <w:rsid w:val="143D057B"/>
    <w:rsid w:val="15512530"/>
    <w:rsid w:val="1C796961"/>
    <w:rsid w:val="2A126303"/>
    <w:rsid w:val="2A4D7312"/>
    <w:rsid w:val="3838755A"/>
    <w:rsid w:val="390A6994"/>
    <w:rsid w:val="45804C1C"/>
    <w:rsid w:val="463E6A87"/>
    <w:rsid w:val="466B3AEF"/>
    <w:rsid w:val="4DD03C33"/>
    <w:rsid w:val="5B527A35"/>
    <w:rsid w:val="5EFD5F0A"/>
    <w:rsid w:val="6B7B5C82"/>
    <w:rsid w:val="6D773EDE"/>
    <w:rsid w:val="72964253"/>
    <w:rsid w:val="73CE5982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464</Characters>
  <Lines>0</Lines>
  <Paragraphs>0</Paragraphs>
  <TotalTime>22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校对-申啊康</cp:lastModifiedBy>
  <dcterms:modified xsi:type="dcterms:W3CDTF">2026-05-06T02:00:35Z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CF020118F90044C9AD6A0151D8A0677F_13</vt:lpwstr>
  </property>
  <property fmtid="{D5CDD505-2E9C-101B-9397-08002B2CF9AE}" pid="4" name="KSOTemplateDocerSaveRecord">
    <vt:lpwstr>eyJoZGlkIjoiOTFkYzViNTQ1YzUxMzNkMmFlMGExZGNhYjExNTAwYWYiLCJ1c2VySWQiOiI1MDMwNzYzODAifQ==</vt:lpwstr>
  </property>
</Properties>
</file>