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3E258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合力（六安）高端铸件及深加工研发制造基地项目110kV变电所二期（静压车间厂区配套工程）施工总承包工程流标公告</w:t>
      </w:r>
    </w:p>
    <w:p w14:paraId="7751518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安徽省招标集团股份有限公司受安徽合力（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六安）铸造有限公司委托，于202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日发布招标公告，对合力（六安）高端铸件及深加工研发制造基地项目110kV变电所二期（静压车间厂区配套工程）施工总承包工程（招标编号：JG2026-07-0361）进行公开招标，本项目因故流标。</w:t>
      </w:r>
    </w:p>
    <w:p w14:paraId="6E93132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流标原因：至投标文件递交截止时间止，递交投标文件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的投标人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不足三家。</w:t>
      </w:r>
    </w:p>
    <w:p w14:paraId="6E842DF4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right="0"/>
        <w:jc w:val="both"/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</w:rPr>
        <w:t xml:space="preserve"> </w:t>
      </w:r>
    </w:p>
    <w:p w14:paraId="59AB12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right"/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安徽省招标集团股份有限公司</w:t>
      </w:r>
    </w:p>
    <w:p w14:paraId="4E430CA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right"/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2EC2"/>
    <w:rsid w:val="04497378"/>
    <w:rsid w:val="055720E9"/>
    <w:rsid w:val="06035C4C"/>
    <w:rsid w:val="063B53E6"/>
    <w:rsid w:val="0C1E558E"/>
    <w:rsid w:val="12396910"/>
    <w:rsid w:val="15BF393E"/>
    <w:rsid w:val="16461969"/>
    <w:rsid w:val="1B3F107D"/>
    <w:rsid w:val="1C8B27CB"/>
    <w:rsid w:val="1CC21806"/>
    <w:rsid w:val="1D3E783E"/>
    <w:rsid w:val="1D8B05A9"/>
    <w:rsid w:val="22F17100"/>
    <w:rsid w:val="24390D5F"/>
    <w:rsid w:val="2A3F37A7"/>
    <w:rsid w:val="2BE041B6"/>
    <w:rsid w:val="2CCC59F0"/>
    <w:rsid w:val="2F21728B"/>
    <w:rsid w:val="34E645EB"/>
    <w:rsid w:val="3E8D3D29"/>
    <w:rsid w:val="40FE2CBD"/>
    <w:rsid w:val="43821C32"/>
    <w:rsid w:val="468024FD"/>
    <w:rsid w:val="476E7ABF"/>
    <w:rsid w:val="482E20D9"/>
    <w:rsid w:val="4CF51418"/>
    <w:rsid w:val="4EAA6232"/>
    <w:rsid w:val="4F8E7901"/>
    <w:rsid w:val="502913D8"/>
    <w:rsid w:val="52946FDD"/>
    <w:rsid w:val="52F57BC9"/>
    <w:rsid w:val="54F621D1"/>
    <w:rsid w:val="5639745C"/>
    <w:rsid w:val="58382B00"/>
    <w:rsid w:val="5878114F"/>
    <w:rsid w:val="596401E2"/>
    <w:rsid w:val="5F48187B"/>
    <w:rsid w:val="5FCB425A"/>
    <w:rsid w:val="640A6360"/>
    <w:rsid w:val="64D37E39"/>
    <w:rsid w:val="65C14135"/>
    <w:rsid w:val="6EAE0FAF"/>
    <w:rsid w:val="75B25848"/>
    <w:rsid w:val="76C95ACB"/>
    <w:rsid w:val="792F0F5E"/>
    <w:rsid w:val="7997722F"/>
    <w:rsid w:val="7A0C0BB0"/>
    <w:rsid w:val="7A8D0632"/>
    <w:rsid w:val="7CCA3477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248</Characters>
  <Lines>0</Lines>
  <Paragraphs>0</Paragraphs>
  <TotalTime>1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2025-06-12T01:16:00Z</dcterms:created>
  <dc:creator>10531</dc:creator>
  <cp:lastModifiedBy>校对-申啊康</cp:lastModifiedBy>
  <dcterms:modified xsi:type="dcterms:W3CDTF">2026-04-10T01:58:39Z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eyJoZGlkIjoiOTFkYzViNTQ1YzUxMzNkMmFlMGExZGNhYjExNTAwYWYiLCJ1c2VySWQiOiI1MDMwNzYzODAifQ==</vt:lpwstr>
  </property>
  <property fmtid="{D5CDD505-2E9C-101B-9397-08002B2CF9AE}" pid="4" name="ICV">
    <vt:lpwstr>FE9181408C6C49D084E3577E3645D077_12</vt:lpwstr>
  </property>
</Properties>
</file>